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4161" w14:textId="77777777" w:rsidR="00ED08F1" w:rsidRDefault="00ED08F1">
      <w:pPr>
        <w:rPr>
          <w:rFonts w:hint="eastAsia"/>
        </w:rPr>
      </w:pPr>
      <w:r>
        <w:rPr>
          <w:rFonts w:hint="eastAsia"/>
        </w:rPr>
        <w:t>曾子烹彘 全文的拼音</w:t>
      </w:r>
    </w:p>
    <w:p w14:paraId="36EC96E3" w14:textId="77777777" w:rsidR="00ED08F1" w:rsidRDefault="00ED08F1">
      <w:pPr>
        <w:rPr>
          <w:rFonts w:hint="eastAsia"/>
        </w:rPr>
      </w:pPr>
      <w:r>
        <w:rPr>
          <w:rFonts w:hint="eastAsia"/>
        </w:rPr>
        <w:t>Zēng zǐ pēng zhì, yīn shì yǔ qí qī yuē: "Wǒ jiāng wéi ròu gēng yǐ dài kè."</w:t>
      </w:r>
    </w:p>
    <w:p w14:paraId="242B72AA" w14:textId="77777777" w:rsidR="00ED08F1" w:rsidRDefault="00ED08F1">
      <w:pPr>
        <w:rPr>
          <w:rFonts w:hint="eastAsia"/>
        </w:rPr>
      </w:pPr>
    </w:p>
    <w:p w14:paraId="2ED3B1D3" w14:textId="77777777" w:rsidR="00ED08F1" w:rsidRDefault="00ED08F1">
      <w:pPr>
        <w:rPr>
          <w:rFonts w:hint="eastAsia"/>
        </w:rPr>
      </w:pPr>
      <w:r>
        <w:rPr>
          <w:rFonts w:hint="eastAsia"/>
        </w:rPr>
        <w:t>背景与意义</w:t>
      </w:r>
    </w:p>
    <w:p w14:paraId="4353664D" w14:textId="77777777" w:rsidR="00ED08F1" w:rsidRDefault="00ED08F1">
      <w:pPr>
        <w:rPr>
          <w:rFonts w:hint="eastAsia"/>
        </w:rPr>
      </w:pPr>
      <w:r>
        <w:rPr>
          <w:rFonts w:hint="eastAsia"/>
        </w:rPr>
        <w:t>Zēng zǐ, yě chēng Zēng Shēn, shì Zhōngguó gǔdài zhe míng de sīxiǎngjiā, tóngshí yě shì Kǒngzǐ de dìzi. "Zēng zǐ pēng zhì" zhè gè gùshì bǐngchéng zhe Yànyáng fùmǔ xìn yòng de zhòngyào lǐniàn. Gùshì zhōng, Zēng zǐ duì yǔ ér zi de chéngnuò, jí shǐ zài qīzi yùwàng de qíngkuàng xià, yě jiānchí bù yú, tǐxiàn le qí gāo shàng de pǐndé yǔ jiànzhuàng de rén gé.</w:t>
      </w:r>
    </w:p>
    <w:p w14:paraId="1CB950C2" w14:textId="77777777" w:rsidR="00ED08F1" w:rsidRDefault="00ED08F1">
      <w:pPr>
        <w:rPr>
          <w:rFonts w:hint="eastAsia"/>
        </w:rPr>
      </w:pPr>
    </w:p>
    <w:p w14:paraId="3EEE8C7B" w14:textId="77777777" w:rsidR="00ED08F1" w:rsidRDefault="00ED08F1">
      <w:pPr>
        <w:rPr>
          <w:rFonts w:hint="eastAsia"/>
        </w:rPr>
      </w:pPr>
      <w:r>
        <w:rPr>
          <w:rFonts w:hint="eastAsia"/>
        </w:rPr>
        <w:t>故事内容</w:t>
      </w:r>
    </w:p>
    <w:p w14:paraId="70C36E90" w14:textId="77777777" w:rsidR="00ED08F1" w:rsidRDefault="00ED08F1">
      <w:pPr>
        <w:rPr>
          <w:rFonts w:hint="eastAsia"/>
        </w:rPr>
      </w:pPr>
      <w:r>
        <w:rPr>
          <w:rFonts w:hint="eastAsia"/>
        </w:rPr>
        <w:t>Gùshì kāishǐ, Zēng zǐ de qīzi yǔ ér zi shuō: "Ràng nǐ hǎo hǎo de děngzhe, Wǒ bú huì ràng nǐ dòng zhè zhī zhìzi de." Qíjì, tā men de ér zi bìng méiyǒu zhēnzhèng de tīng jìn qù, ér shì yīzhí kūqì yào zhìzi. Qīzi wéi le ràng háizi tíngzhǐ kūqì, suǒyǐ shuō: "Bùyào kū le, Wǒ bú huì shā tā, ér shì huì zhuānghuāng páo zhǔ tā." Rán'ér, dāng Zēng zǐ dézhī cǐ shì hòu, tā juéde zhèyàng zuò shì bùhéshì de, yīnwèi zhè jiāng huì jiào huài háizi, ràng tāmen xuéhuì shuō huǎng huò shì xìn rèn rén de huà yǒu xiànzhì. Tā juédìng yào jiào dǎi zhè zhǒng qíngkuàng, suǒyǐ tā zhēn de pēng zhìle zhè zhī zhìzi.</w:t>
      </w:r>
    </w:p>
    <w:p w14:paraId="7802CD27" w14:textId="77777777" w:rsidR="00ED08F1" w:rsidRDefault="00ED08F1">
      <w:pPr>
        <w:rPr>
          <w:rFonts w:hint="eastAsia"/>
        </w:rPr>
      </w:pPr>
    </w:p>
    <w:p w14:paraId="7C5012AA" w14:textId="77777777" w:rsidR="00ED08F1" w:rsidRDefault="00ED08F1">
      <w:pPr>
        <w:rPr>
          <w:rFonts w:hint="eastAsia"/>
        </w:rPr>
      </w:pPr>
      <w:r>
        <w:rPr>
          <w:rFonts w:hint="eastAsia"/>
        </w:rPr>
        <w:t>教育价值</w:t>
      </w:r>
    </w:p>
    <w:p w14:paraId="34FFB421" w14:textId="77777777" w:rsidR="00ED08F1" w:rsidRDefault="00ED08F1">
      <w:pPr>
        <w:rPr>
          <w:rFonts w:hint="eastAsia"/>
        </w:rPr>
      </w:pPr>
      <w:r>
        <w:rPr>
          <w:rFonts w:hint="eastAsia"/>
        </w:rPr>
        <w:t>Zhè gè gùshì gào sù wǒmen, yīnwèi chéngxìn shì wǒmen měi gè rén dōu yīnggāi yǒu de jīběn pǐdé. Fǒuzé, jiù huì xiàng Zēng zǐ de qīzi yīyàng, suīrán yuànyì wèi le ānwèi háizi ér shuō chū yǔ qí běn yì xiāngfǎn de huà, dàn zhè zhǒng xíguàn huì jiào huài háizi, ràng tāmen zài jiē wù shàng miàn xuéhuì shuō huǎng. Zēng zǐ tōngguò zìjǐ de xíng dòng, jiào dǎile wǒmen yī gè zhòngyào de dào lǐ, nà jiù shì chéngxìn de zhòngyào xìng hé bǎozhēng.</w:t>
      </w:r>
    </w:p>
    <w:p w14:paraId="41239B17" w14:textId="77777777" w:rsidR="00ED08F1" w:rsidRDefault="00ED08F1">
      <w:pPr>
        <w:rPr>
          <w:rFonts w:hint="eastAsia"/>
        </w:rPr>
      </w:pPr>
    </w:p>
    <w:p w14:paraId="6ECE1D48" w14:textId="77777777" w:rsidR="00ED08F1" w:rsidRDefault="00ED08F1">
      <w:pPr>
        <w:rPr>
          <w:rFonts w:hint="eastAsia"/>
        </w:rPr>
      </w:pPr>
      <w:r>
        <w:rPr>
          <w:rFonts w:hint="eastAsia"/>
        </w:rPr>
        <w:t>现代社会中的启示</w:t>
      </w:r>
    </w:p>
    <w:p w14:paraId="07998C14" w14:textId="77777777" w:rsidR="00ED08F1" w:rsidRDefault="00ED08F1">
      <w:pPr>
        <w:rPr>
          <w:rFonts w:hint="eastAsia"/>
        </w:rPr>
      </w:pPr>
      <w:r>
        <w:rPr>
          <w:rFonts w:hint="eastAsia"/>
        </w:rPr>
        <w:t>Zài xiàndài shèhuì zhōng, "Zēng zǐ pēng zhì" zhège gùshi yóuqí duì jiàoyù háizi de fāngshì jùyǒu shēkēn de qǐshì. Jiātíng jiàoyù shì háizi de dì yī kètáng, fùmǔ de yánxíng shì zǐnǚ zuì zhíjiē de mófǎng. Tāmen de yīyán yīxíng dōu zài wúshēng dì jiàoxùn zhe háizi, yīncǐ, jiātíng zhōng de měi gè chéngxìng shēnghuó de xìjié dōu yīnggāi bèi zhòngshì. Zài péiyǎng háizi shí, fùmǔ bùjǐn yào zhùzhòng zhīshí de chuánbō, gèng yào zhùzhòng pǐnde zāng shàn hé xíguàn de péiyǎng, yào jiào dǎi háizi cóng xiǎo jiù xíngchéng zhèngquè de rénshēng guānniàn hé dào dé guīfàn.</w:t>
      </w:r>
    </w:p>
    <w:p w14:paraId="0DC36EB9" w14:textId="77777777" w:rsidR="00ED08F1" w:rsidRDefault="00ED08F1">
      <w:pPr>
        <w:rPr>
          <w:rFonts w:hint="eastAsia"/>
        </w:rPr>
      </w:pPr>
    </w:p>
    <w:p w14:paraId="21D9017F" w14:textId="77777777" w:rsidR="00ED08F1" w:rsidRDefault="00ED08F1">
      <w:pPr>
        <w:rPr>
          <w:rFonts w:hint="eastAsia"/>
        </w:rPr>
      </w:pPr>
      <w:r>
        <w:rPr>
          <w:rFonts w:hint="eastAsia"/>
        </w:rPr>
        <w:t>本文是由懂得生活网（dongdeshenghuo.com）为大家创作</w:t>
      </w:r>
    </w:p>
    <w:p w14:paraId="6D33BD37" w14:textId="1D7B64DC" w:rsidR="0067228D" w:rsidRDefault="0067228D"/>
    <w:sectPr w:rsidR="00672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8D"/>
    <w:rsid w:val="0067228D"/>
    <w:rsid w:val="00C66831"/>
    <w:rsid w:val="00ED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25ED3-A6D5-4151-B20A-53E368AC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28D"/>
    <w:rPr>
      <w:rFonts w:cstheme="majorBidi"/>
      <w:color w:val="2F5496" w:themeColor="accent1" w:themeShade="BF"/>
      <w:sz w:val="28"/>
      <w:szCs w:val="28"/>
    </w:rPr>
  </w:style>
  <w:style w:type="character" w:customStyle="1" w:styleId="50">
    <w:name w:val="标题 5 字符"/>
    <w:basedOn w:val="a0"/>
    <w:link w:val="5"/>
    <w:uiPriority w:val="9"/>
    <w:semiHidden/>
    <w:rsid w:val="0067228D"/>
    <w:rPr>
      <w:rFonts w:cstheme="majorBidi"/>
      <w:color w:val="2F5496" w:themeColor="accent1" w:themeShade="BF"/>
      <w:sz w:val="24"/>
    </w:rPr>
  </w:style>
  <w:style w:type="character" w:customStyle="1" w:styleId="60">
    <w:name w:val="标题 6 字符"/>
    <w:basedOn w:val="a0"/>
    <w:link w:val="6"/>
    <w:uiPriority w:val="9"/>
    <w:semiHidden/>
    <w:rsid w:val="0067228D"/>
    <w:rPr>
      <w:rFonts w:cstheme="majorBidi"/>
      <w:b/>
      <w:bCs/>
      <w:color w:val="2F5496" w:themeColor="accent1" w:themeShade="BF"/>
    </w:rPr>
  </w:style>
  <w:style w:type="character" w:customStyle="1" w:styleId="70">
    <w:name w:val="标题 7 字符"/>
    <w:basedOn w:val="a0"/>
    <w:link w:val="7"/>
    <w:uiPriority w:val="9"/>
    <w:semiHidden/>
    <w:rsid w:val="0067228D"/>
    <w:rPr>
      <w:rFonts w:cstheme="majorBidi"/>
      <w:b/>
      <w:bCs/>
      <w:color w:val="595959" w:themeColor="text1" w:themeTint="A6"/>
    </w:rPr>
  </w:style>
  <w:style w:type="character" w:customStyle="1" w:styleId="80">
    <w:name w:val="标题 8 字符"/>
    <w:basedOn w:val="a0"/>
    <w:link w:val="8"/>
    <w:uiPriority w:val="9"/>
    <w:semiHidden/>
    <w:rsid w:val="0067228D"/>
    <w:rPr>
      <w:rFonts w:cstheme="majorBidi"/>
      <w:color w:val="595959" w:themeColor="text1" w:themeTint="A6"/>
    </w:rPr>
  </w:style>
  <w:style w:type="character" w:customStyle="1" w:styleId="90">
    <w:name w:val="标题 9 字符"/>
    <w:basedOn w:val="a0"/>
    <w:link w:val="9"/>
    <w:uiPriority w:val="9"/>
    <w:semiHidden/>
    <w:rsid w:val="0067228D"/>
    <w:rPr>
      <w:rFonts w:eastAsiaTheme="majorEastAsia" w:cstheme="majorBidi"/>
      <w:color w:val="595959" w:themeColor="text1" w:themeTint="A6"/>
    </w:rPr>
  </w:style>
  <w:style w:type="paragraph" w:styleId="a3">
    <w:name w:val="Title"/>
    <w:basedOn w:val="a"/>
    <w:next w:val="a"/>
    <w:link w:val="a4"/>
    <w:uiPriority w:val="10"/>
    <w:qFormat/>
    <w:rsid w:val="00672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28D"/>
    <w:pPr>
      <w:spacing w:before="160"/>
      <w:jc w:val="center"/>
    </w:pPr>
    <w:rPr>
      <w:i/>
      <w:iCs/>
      <w:color w:val="404040" w:themeColor="text1" w:themeTint="BF"/>
    </w:rPr>
  </w:style>
  <w:style w:type="character" w:customStyle="1" w:styleId="a8">
    <w:name w:val="引用 字符"/>
    <w:basedOn w:val="a0"/>
    <w:link w:val="a7"/>
    <w:uiPriority w:val="29"/>
    <w:rsid w:val="0067228D"/>
    <w:rPr>
      <w:i/>
      <w:iCs/>
      <w:color w:val="404040" w:themeColor="text1" w:themeTint="BF"/>
    </w:rPr>
  </w:style>
  <w:style w:type="paragraph" w:styleId="a9">
    <w:name w:val="List Paragraph"/>
    <w:basedOn w:val="a"/>
    <w:uiPriority w:val="34"/>
    <w:qFormat/>
    <w:rsid w:val="0067228D"/>
    <w:pPr>
      <w:ind w:left="720"/>
      <w:contextualSpacing/>
    </w:pPr>
  </w:style>
  <w:style w:type="character" w:styleId="aa">
    <w:name w:val="Intense Emphasis"/>
    <w:basedOn w:val="a0"/>
    <w:uiPriority w:val="21"/>
    <w:qFormat/>
    <w:rsid w:val="0067228D"/>
    <w:rPr>
      <w:i/>
      <w:iCs/>
      <w:color w:val="2F5496" w:themeColor="accent1" w:themeShade="BF"/>
    </w:rPr>
  </w:style>
  <w:style w:type="paragraph" w:styleId="ab">
    <w:name w:val="Intense Quote"/>
    <w:basedOn w:val="a"/>
    <w:next w:val="a"/>
    <w:link w:val="ac"/>
    <w:uiPriority w:val="30"/>
    <w:qFormat/>
    <w:rsid w:val="00672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28D"/>
    <w:rPr>
      <w:i/>
      <w:iCs/>
      <w:color w:val="2F5496" w:themeColor="accent1" w:themeShade="BF"/>
    </w:rPr>
  </w:style>
  <w:style w:type="character" w:styleId="ad">
    <w:name w:val="Intense Reference"/>
    <w:basedOn w:val="a0"/>
    <w:uiPriority w:val="32"/>
    <w:qFormat/>
    <w:rsid w:val="00672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